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8"/>
          <w:szCs w:val="48"/>
        </w:rPr>
      </w:pPr>
      <w:bookmarkStart w:id="0" w:name="__DdeLink__4_870804921"/>
      <w:bookmarkEnd w:id="0"/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3942080</wp:posOffset>
            </wp:positionH>
            <wp:positionV relativeFrom="paragraph">
              <wp:posOffset>34925</wp:posOffset>
            </wp:positionV>
            <wp:extent cx="720090" cy="7200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Team Entry / Modification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If there is less than 3 (three) riders then we will allocate extra riders to the team where possible. If it is not possible to bring team to 3 riders then a time will be available but the result will not be recorded.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There is considerable effort in readjusting teams so we need all changes completed 20 minutes prior to category start time.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Make sure you identify School and especially Team Name as per the start list.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Version number or date and time of day so we know what is the most recent and current change sheet.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Please make sure you use rider race number and tick if Add or Delete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689" w:type="dxa"/>
        <w:jc w:val="left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721"/>
        <w:gridCol w:w="4967"/>
      </w:tblGrid>
      <w:tr>
        <w:trPr>
          <w:tblHeader w:val="true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 Name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or Time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689" w:type="dxa"/>
        <w:jc w:val="left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700"/>
        <w:gridCol w:w="3720"/>
        <w:gridCol w:w="1134"/>
        <w:gridCol w:w="1134"/>
      </w:tblGrid>
      <w:tr>
        <w:trPr>
          <w:tblHeader w:val="true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 Number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</w:t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 xml:space="preserve">            </w:t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48"/>
          <w:szCs w:val="4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3932555</wp:posOffset>
            </wp:positionH>
            <wp:positionV relativeFrom="paragraph">
              <wp:posOffset>17780</wp:posOffset>
            </wp:positionV>
            <wp:extent cx="720090" cy="72009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Team Entry / Modification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If there is less than 3 (three) riders then we will allocate extra riders to the team where possible. If it is not possible to bring team to 3 riders then a time will be available but the result will not be recorded.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There is considerable effort in readjusting teams so we need all changes completed 20 minutes prior to category start time.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Make sure you identify School and especially Team name as per the start list.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Version number or date and time of day so we know what is the most recent and current change.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Please make sure you use rider race number and tick if Add or Delete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688" w:type="dxa"/>
        <w:jc w:val="left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720"/>
        <w:gridCol w:w="4967"/>
      </w:tblGrid>
      <w:tr>
        <w:trPr>
          <w:tblHeader w:val="true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 Name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or Time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691" w:type="dxa"/>
        <w:jc w:val="righ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701"/>
        <w:gridCol w:w="3718"/>
        <w:gridCol w:w="1135"/>
        <w:gridCol w:w="1136"/>
      </w:tblGrid>
      <w:tr>
        <w:trPr>
          <w:tblHeader w:val="true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 Number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Heading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</w:t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exact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CCFF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FFCC" w:val="clear"/>
          </w:tcPr>
          <w:p>
            <w:pPr>
              <w:pStyle w:val="TableContents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continuous"/>
      <w:pgSz w:orient="landscape" w:w="16838" w:h="11906"/>
      <w:pgMar w:left="567" w:right="567" w:gutter="0" w:header="0" w:top="567" w:footer="0" w:bottom="567"/>
      <w:cols w:num="3" w:equalWidth="false" w:sep="true">
        <w:col w:w="7710" w:space="0"/>
        <w:col w:w="281" w:space="0"/>
        <w:col w:w="7711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7"/>
  <w:defaultTabStop w:val="709"/>
  <w:mailMerge>
    <w:mainDocumentType w:val="formLetters"/>
    <w:dataType w:val="textFile"/>
    <w:query w:val="SELECT * FROM Addresses1.dbo.Envelopes$"/>
  </w:mailMerge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0"/>
      <w:sz w:val="48"/>
      <w:szCs w:val="48"/>
      <w:lang w:val="en-A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LibreOffice/25.2.5.2$Linux_X86_64 LibreOffice_project/03d19516eb2e1dd5d4ccd751a0d6f35f35e08022</Application>
  <AppVersion>15.0000</AppVersion>
  <Pages>1</Pages>
  <Words>251</Words>
  <Characters>1093</Characters>
  <CharactersWithSpaces>1333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2019-02-04T12:22:33Z</dcterms:created>
  <dc:creator/>
  <dc:description/>
  <dc:language>en-AU</dc:language>
  <cp:lastModifiedBy/>
  <cp:lastPrinted>2019-02-04T13:14:23Z</cp:lastPrinted>
  <dcterms:modified xsi:type="dcterms:W3CDTF">2026-03-16T17:11:16Z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